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4" w:rsidRPr="00116CE0" w:rsidRDefault="0018291F" w:rsidP="00116CE0">
      <w:pPr>
        <w:spacing w:after="0" w:line="240" w:lineRule="auto"/>
        <w:rPr>
          <w:b/>
        </w:rPr>
      </w:pPr>
      <w:r w:rsidRPr="00116CE0">
        <w:rPr>
          <w:b/>
        </w:rPr>
        <w:t>Venue:</w:t>
      </w:r>
      <w:r w:rsidRPr="00116CE0">
        <w:rPr>
          <w:b/>
        </w:rPr>
        <w:tab/>
      </w:r>
      <w:r w:rsidRPr="00116CE0">
        <w:rPr>
          <w:b/>
        </w:rPr>
        <w:tab/>
      </w:r>
      <w:proofErr w:type="spellStart"/>
      <w:r w:rsidR="0029094B" w:rsidRPr="00116CE0">
        <w:rPr>
          <w:b/>
        </w:rPr>
        <w:t>Bilik</w:t>
      </w:r>
      <w:proofErr w:type="spellEnd"/>
      <w:r w:rsidR="0029094B" w:rsidRPr="00116CE0">
        <w:rPr>
          <w:b/>
        </w:rPr>
        <w:t xml:space="preserve"> A04-3-G23</w:t>
      </w:r>
    </w:p>
    <w:p w:rsidR="00343E3E" w:rsidRDefault="00343E3E" w:rsidP="00116CE0">
      <w:pPr>
        <w:spacing w:after="0" w:line="240" w:lineRule="auto"/>
        <w:rPr>
          <w:b/>
        </w:rPr>
      </w:pPr>
      <w:r>
        <w:rPr>
          <w:b/>
        </w:rPr>
        <w:t>Source:</w:t>
      </w:r>
      <w:r>
        <w:rPr>
          <w:b/>
        </w:rPr>
        <w:tab/>
      </w:r>
      <w:r>
        <w:rPr>
          <w:b/>
        </w:rPr>
        <w:tab/>
        <w:t xml:space="preserve">Dr </w:t>
      </w:r>
      <w:proofErr w:type="spellStart"/>
      <w:r>
        <w:rPr>
          <w:b/>
        </w:rPr>
        <w:t>Hj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Shahrani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Anuar</w:t>
      </w:r>
      <w:proofErr w:type="spellEnd"/>
    </w:p>
    <w:p w:rsidR="00883ED8" w:rsidRDefault="00883ED8" w:rsidP="00116CE0">
      <w:pPr>
        <w:spacing w:after="0" w:line="240" w:lineRule="auto"/>
        <w:rPr>
          <w:b/>
        </w:rPr>
      </w:pPr>
      <w:proofErr w:type="gramStart"/>
      <w:r w:rsidRPr="00116CE0">
        <w:rPr>
          <w:b/>
        </w:rPr>
        <w:t>Date :</w:t>
      </w:r>
      <w:proofErr w:type="gramEnd"/>
      <w:r w:rsidRPr="00116CE0">
        <w:rPr>
          <w:b/>
        </w:rPr>
        <w:tab/>
      </w:r>
      <w:r>
        <w:rPr>
          <w:b/>
        </w:rPr>
        <w:tab/>
      </w:r>
      <w:r w:rsidR="00343E3E">
        <w:rPr>
          <w:b/>
        </w:rPr>
        <w:t>7</w:t>
      </w:r>
      <w:r w:rsidR="00343E3E" w:rsidRPr="00343E3E">
        <w:rPr>
          <w:b/>
          <w:vertAlign w:val="superscript"/>
        </w:rPr>
        <w:t>th</w:t>
      </w:r>
      <w:r w:rsidR="00343E3E">
        <w:rPr>
          <w:b/>
        </w:rPr>
        <w:t xml:space="preserve"> June 2011</w:t>
      </w:r>
    </w:p>
    <w:p w:rsidR="00883ED8" w:rsidRDefault="00883ED8" w:rsidP="00116CE0">
      <w:pPr>
        <w:spacing w:after="0" w:line="240" w:lineRule="auto"/>
        <w:rPr>
          <w:b/>
        </w:rPr>
      </w:pPr>
    </w:p>
    <w:p w:rsidR="00343E3E" w:rsidRDefault="00343E3E" w:rsidP="00116CE0">
      <w:pPr>
        <w:spacing w:after="0" w:line="240" w:lineRule="auto"/>
        <w:rPr>
          <w:b/>
        </w:rPr>
      </w:pPr>
    </w:p>
    <w:p w:rsidR="000A3CFC" w:rsidRPr="00116CE0" w:rsidRDefault="0018291F" w:rsidP="00116CE0">
      <w:pPr>
        <w:spacing w:after="0" w:line="240" w:lineRule="auto"/>
        <w:rPr>
          <w:b/>
        </w:rPr>
      </w:pPr>
      <w:proofErr w:type="gramStart"/>
      <w:r w:rsidRPr="00116CE0">
        <w:rPr>
          <w:b/>
        </w:rPr>
        <w:t>Members</w:t>
      </w:r>
      <w:r w:rsidR="001B06D4" w:rsidRPr="00116CE0">
        <w:rPr>
          <w:b/>
        </w:rPr>
        <w:t xml:space="preserve"> :</w:t>
      </w:r>
      <w:proofErr w:type="gramEnd"/>
    </w:p>
    <w:p w:rsidR="003C2739" w:rsidRDefault="003C2739" w:rsidP="00116CE0">
      <w:pPr>
        <w:spacing w:after="0" w:line="240" w:lineRule="auto"/>
        <w:ind w:left="720"/>
      </w:pPr>
      <w:r>
        <w:t xml:space="preserve">Dr </w:t>
      </w:r>
      <w:proofErr w:type="spellStart"/>
      <w:r>
        <w:t>Hj</w:t>
      </w:r>
      <w:proofErr w:type="spellEnd"/>
      <w:r>
        <w:t xml:space="preserve"> </w:t>
      </w:r>
      <w:proofErr w:type="spellStart"/>
      <w:r>
        <w:t>Shahrani</w:t>
      </w:r>
      <w:proofErr w:type="spellEnd"/>
      <w:r>
        <w:t xml:space="preserve"> Bin </w:t>
      </w:r>
      <w:proofErr w:type="spellStart"/>
      <w:r>
        <w:t>Hj</w:t>
      </w:r>
      <w:proofErr w:type="spellEnd"/>
      <w:r>
        <w:t xml:space="preserve"> Anuar</w:t>
      </w:r>
      <w:r>
        <w:tab/>
      </w:r>
      <w:r>
        <w:tab/>
      </w:r>
      <w:r w:rsidR="002F11D2">
        <w:t xml:space="preserve">  </w:t>
      </w:r>
      <w:r>
        <w:t>Professor</w:t>
      </w:r>
      <w:r w:rsidR="00116CE0">
        <w:t xml:space="preserve"> (Head)</w:t>
      </w:r>
      <w:r w:rsidR="00116CE0">
        <w:tab/>
      </w:r>
      <w:r w:rsidR="00116CE0">
        <w:tab/>
      </w:r>
      <w:r w:rsidR="00116CE0">
        <w:tab/>
      </w:r>
    </w:p>
    <w:p w:rsidR="000A3CFC" w:rsidRDefault="007E5ED2" w:rsidP="00116CE0">
      <w:pPr>
        <w:spacing w:after="0" w:line="240" w:lineRule="auto"/>
        <w:ind w:left="720"/>
      </w:pPr>
      <w:r>
        <w:t xml:space="preserve">En </w:t>
      </w:r>
      <w:proofErr w:type="spellStart"/>
      <w:r>
        <w:t>Yusof</w:t>
      </w:r>
      <w:proofErr w:type="spellEnd"/>
      <w:r w:rsidR="0018291F">
        <w:t xml:space="preserve"> </w:t>
      </w:r>
      <w:proofErr w:type="spellStart"/>
      <w:r w:rsidR="0018291F">
        <w:t>Taib</w:t>
      </w:r>
      <w:proofErr w:type="spellEnd"/>
      <w:r>
        <w:tab/>
      </w:r>
      <w:r>
        <w:tab/>
      </w:r>
      <w:r w:rsidR="0018291F">
        <w:tab/>
      </w:r>
      <w:r w:rsidR="0018291F">
        <w:tab/>
      </w:r>
      <w:r w:rsidR="002F11D2">
        <w:t xml:space="preserve">  </w:t>
      </w:r>
      <w:r w:rsidR="003C2739">
        <w:t>Lecturer</w:t>
      </w:r>
      <w:r w:rsidR="00116CE0">
        <w:tab/>
      </w:r>
      <w:r w:rsidR="00116CE0">
        <w:tab/>
      </w:r>
      <w:r w:rsidR="00116CE0">
        <w:tab/>
      </w:r>
      <w:r w:rsidR="00116CE0">
        <w:tab/>
      </w:r>
    </w:p>
    <w:p w:rsidR="007E5ED2" w:rsidRDefault="00E67B35" w:rsidP="00116CE0">
      <w:pPr>
        <w:spacing w:after="0" w:line="240" w:lineRule="auto"/>
        <w:ind w:left="720"/>
      </w:pPr>
      <w:r>
        <w:t>En Amir</w:t>
      </w:r>
      <w:r w:rsidR="007E5ED2">
        <w:t xml:space="preserve"> </w:t>
      </w:r>
      <w:r w:rsidR="0018291F">
        <w:t>Bin</w:t>
      </w:r>
      <w:r>
        <w:t xml:space="preserve"> Abdul</w:t>
      </w:r>
      <w:r w:rsidR="0018291F">
        <w:t xml:space="preserve"> </w:t>
      </w:r>
      <w:r w:rsidR="007E5ED2">
        <w:t>Razak</w:t>
      </w:r>
      <w:r w:rsidR="007E5ED2">
        <w:tab/>
      </w:r>
      <w:r w:rsidR="007E5ED2">
        <w:tab/>
      </w:r>
      <w:r w:rsidR="002F11D2">
        <w:t xml:space="preserve">  </w:t>
      </w:r>
      <w:r w:rsidR="003C2739">
        <w:t>Lecturer</w:t>
      </w:r>
      <w:r w:rsidR="00D86B76">
        <w:tab/>
      </w:r>
      <w:r w:rsidR="00D86B76">
        <w:tab/>
      </w:r>
      <w:r w:rsidR="003C2739">
        <w:tab/>
      </w:r>
    </w:p>
    <w:p w:rsidR="007E5ED2" w:rsidRDefault="002C3BF0" w:rsidP="00116CE0">
      <w:pPr>
        <w:spacing w:after="0" w:line="240" w:lineRule="auto"/>
        <w:ind w:left="720"/>
      </w:pPr>
      <w:proofErr w:type="spellStart"/>
      <w:r>
        <w:t>Mr</w:t>
      </w:r>
      <w:proofErr w:type="spellEnd"/>
      <w:r>
        <w:t xml:space="preserve"> Lee </w:t>
      </w:r>
      <w:proofErr w:type="spellStart"/>
      <w:r>
        <w:t>Giok</w:t>
      </w:r>
      <w:proofErr w:type="spellEnd"/>
      <w:r>
        <w:t xml:space="preserve"> Chu</w:t>
      </w:r>
      <w:r w:rsidR="007E5ED2">
        <w:t>i</w:t>
      </w:r>
      <w:r w:rsidR="007E5ED2">
        <w:tab/>
      </w:r>
      <w:r w:rsidR="007E5ED2">
        <w:tab/>
      </w:r>
      <w:r w:rsidR="0018291F">
        <w:tab/>
      </w:r>
      <w:r w:rsidR="002F11D2">
        <w:t xml:space="preserve">  </w:t>
      </w:r>
      <w:r w:rsidR="003C2739">
        <w:t xml:space="preserve">Lecturer </w:t>
      </w:r>
      <w:r w:rsidR="00D86B76">
        <w:tab/>
      </w:r>
      <w:r w:rsidR="00D86B76">
        <w:tab/>
      </w:r>
      <w:r w:rsidR="003C2739">
        <w:tab/>
      </w:r>
    </w:p>
    <w:p w:rsidR="007E5ED2" w:rsidRDefault="007E5ED2" w:rsidP="00116CE0">
      <w:pPr>
        <w:spacing w:after="0" w:line="240" w:lineRule="auto"/>
        <w:ind w:left="720"/>
      </w:pPr>
      <w:r>
        <w:t xml:space="preserve">En </w:t>
      </w:r>
      <w:r w:rsidR="003C2739">
        <w:t xml:space="preserve">Mohd </w:t>
      </w:r>
      <w:r>
        <w:t xml:space="preserve">Fauzi </w:t>
      </w:r>
      <w:r w:rsidR="0018291F">
        <w:t xml:space="preserve">Bin </w:t>
      </w:r>
      <w:r>
        <w:t>Mustafa</w:t>
      </w:r>
      <w:r>
        <w:tab/>
      </w:r>
      <w:r>
        <w:tab/>
      </w:r>
      <w:r w:rsidR="002F11D2">
        <w:t xml:space="preserve">  </w:t>
      </w:r>
      <w:r w:rsidR="003C2739">
        <w:t>Asst. Vocational Training Officer</w:t>
      </w:r>
      <w:r w:rsidR="00D86B76">
        <w:tab/>
      </w:r>
    </w:p>
    <w:p w:rsidR="007E5ED2" w:rsidRDefault="00E67B35" w:rsidP="00116CE0">
      <w:pPr>
        <w:spacing w:after="0" w:line="240" w:lineRule="auto"/>
        <w:ind w:left="720"/>
      </w:pPr>
      <w:r>
        <w:t xml:space="preserve">En </w:t>
      </w:r>
      <w:proofErr w:type="spellStart"/>
      <w:r>
        <w:t>Junae</w:t>
      </w:r>
      <w:r w:rsidR="007E5ED2">
        <w:t>di</w:t>
      </w:r>
      <w:proofErr w:type="spellEnd"/>
      <w:r w:rsidR="007E5ED2">
        <w:t xml:space="preserve"> </w:t>
      </w:r>
      <w:proofErr w:type="spellStart"/>
      <w:r w:rsidR="007E5ED2">
        <w:t>Irwan</w:t>
      </w:r>
      <w:proofErr w:type="spellEnd"/>
      <w:r>
        <w:t xml:space="preserve"> </w:t>
      </w:r>
      <w:r w:rsidR="0018291F">
        <w:t xml:space="preserve">Bin Wan Abdul </w:t>
      </w:r>
      <w:proofErr w:type="spellStart"/>
      <w:r w:rsidR="0018291F">
        <w:t>Halim</w:t>
      </w:r>
      <w:proofErr w:type="spellEnd"/>
      <w:r w:rsidR="002F11D2">
        <w:t xml:space="preserve">     </w:t>
      </w:r>
      <w:r w:rsidR="0018291F">
        <w:t>Vocational Training Officer</w:t>
      </w:r>
      <w:r w:rsidR="007E5ED2">
        <w:tab/>
      </w:r>
    </w:p>
    <w:p w:rsidR="001B06D4" w:rsidRDefault="001B06D4" w:rsidP="00116CE0">
      <w:pPr>
        <w:spacing w:after="0" w:line="240" w:lineRule="auto"/>
        <w:ind w:left="720"/>
      </w:pPr>
      <w:r>
        <w:t>En Mohammad Khalid</w:t>
      </w:r>
      <w:r w:rsidR="0018291F">
        <w:t xml:space="preserve"> Bin Wahid</w:t>
      </w:r>
      <w:r>
        <w:tab/>
      </w:r>
      <w:r w:rsidR="002F11D2">
        <w:t xml:space="preserve">  </w:t>
      </w:r>
      <w:r w:rsidR="003C2739">
        <w:t>Vocational Training Officer</w:t>
      </w:r>
      <w:r>
        <w:tab/>
      </w:r>
    </w:p>
    <w:p w:rsidR="001B06D4" w:rsidRDefault="001B06D4" w:rsidP="00116CE0">
      <w:pPr>
        <w:spacing w:after="0" w:line="240" w:lineRule="auto"/>
        <w:ind w:left="720"/>
      </w:pPr>
      <w:r>
        <w:t xml:space="preserve">En </w:t>
      </w:r>
      <w:proofErr w:type="spellStart"/>
      <w:r>
        <w:t>Nizam</w:t>
      </w:r>
      <w:proofErr w:type="spellEnd"/>
      <w:r>
        <w:t xml:space="preserve"> </w:t>
      </w:r>
      <w:r w:rsidR="0018291F">
        <w:t xml:space="preserve">Bin </w:t>
      </w:r>
      <w:r>
        <w:t>Abdullah</w:t>
      </w:r>
      <w:r>
        <w:tab/>
      </w:r>
      <w:r>
        <w:tab/>
      </w:r>
      <w:r w:rsidR="0018291F">
        <w:tab/>
      </w:r>
      <w:r w:rsidR="002F11D2">
        <w:t xml:space="preserve">  </w:t>
      </w:r>
      <w:r w:rsidR="003C2739">
        <w:t>Asst. Vocational Training Officer</w:t>
      </w:r>
    </w:p>
    <w:p w:rsidR="007E5ED2" w:rsidRDefault="007E5ED2" w:rsidP="00116CE0">
      <w:pPr>
        <w:spacing w:after="0" w:line="240" w:lineRule="auto"/>
        <w:ind w:left="720"/>
      </w:pPr>
      <w:r>
        <w:t xml:space="preserve">Dr </w:t>
      </w:r>
      <w:proofErr w:type="spellStart"/>
      <w:r>
        <w:t>Yusnita</w:t>
      </w:r>
      <w:proofErr w:type="spellEnd"/>
      <w:r w:rsidR="0018291F">
        <w:t xml:space="preserve"> </w:t>
      </w:r>
      <w:proofErr w:type="spellStart"/>
      <w:r w:rsidR="0018291F">
        <w:t>Rahayu</w:t>
      </w:r>
      <w:proofErr w:type="spellEnd"/>
      <w:r>
        <w:tab/>
      </w:r>
      <w:r>
        <w:tab/>
      </w:r>
      <w:r w:rsidR="003C2739">
        <w:tab/>
      </w:r>
      <w:r w:rsidR="002F11D2">
        <w:t xml:space="preserve">  </w:t>
      </w:r>
      <w:r w:rsidR="003C2739">
        <w:t>Senior Lecturer</w:t>
      </w:r>
      <w:r w:rsidR="00116CE0">
        <w:tab/>
      </w:r>
      <w:r w:rsidR="00116CE0">
        <w:tab/>
      </w:r>
    </w:p>
    <w:p w:rsidR="0029094B" w:rsidRDefault="007E5ED2" w:rsidP="00116CE0">
      <w:pPr>
        <w:spacing w:after="0" w:line="240" w:lineRule="auto"/>
        <w:ind w:left="720"/>
      </w:pPr>
      <w:r>
        <w:t xml:space="preserve">Dr </w:t>
      </w:r>
      <w:proofErr w:type="spellStart"/>
      <w:r>
        <w:t>Sugeng</w:t>
      </w:r>
      <w:proofErr w:type="spellEnd"/>
      <w:r w:rsidR="0018291F">
        <w:t xml:space="preserve"> </w:t>
      </w:r>
      <w:proofErr w:type="spellStart"/>
      <w:r w:rsidR="0018291F">
        <w:t>Ariyono</w:t>
      </w:r>
      <w:proofErr w:type="spellEnd"/>
      <w:r>
        <w:tab/>
      </w:r>
      <w:r>
        <w:tab/>
      </w:r>
      <w:r w:rsidR="003C2739">
        <w:tab/>
      </w:r>
      <w:r w:rsidR="002F11D2">
        <w:t xml:space="preserve">  </w:t>
      </w:r>
      <w:r w:rsidR="003C2739">
        <w:t>Senior Lecturer</w:t>
      </w:r>
      <w:r w:rsidR="00116CE0">
        <w:tab/>
      </w:r>
    </w:p>
    <w:p w:rsidR="00E67B35" w:rsidRDefault="00E67B35" w:rsidP="00116CE0">
      <w:pPr>
        <w:spacing w:after="0" w:line="240" w:lineRule="auto"/>
        <w:ind w:left="720"/>
      </w:pPr>
      <w:r>
        <w:t>Mohd Padzly bin Radzi</w:t>
      </w:r>
      <w:r w:rsidR="00A85EA8">
        <w:t xml:space="preserve"> </w:t>
      </w:r>
      <w:r w:rsidR="00A85EA8">
        <w:tab/>
      </w:r>
      <w:r w:rsidR="00A85EA8">
        <w:tab/>
      </w:r>
      <w:r w:rsidR="00A85EA8">
        <w:tab/>
        <w:t xml:space="preserve">  Asst. Vocational Training Officer</w:t>
      </w:r>
    </w:p>
    <w:p w:rsidR="00E67B35" w:rsidRDefault="00E67B35" w:rsidP="00116CE0">
      <w:pPr>
        <w:spacing w:after="0" w:line="240" w:lineRule="auto"/>
        <w:ind w:left="720"/>
      </w:pPr>
      <w:r>
        <w:t>Aziha bin Abdul Aziz</w:t>
      </w:r>
      <w:r w:rsidR="00A85EA8">
        <w:t xml:space="preserve"> </w:t>
      </w:r>
      <w:r w:rsidR="00A85EA8">
        <w:tab/>
      </w:r>
      <w:r w:rsidR="00A85EA8">
        <w:tab/>
      </w:r>
      <w:r w:rsidR="00A85EA8">
        <w:tab/>
        <w:t xml:space="preserve">  Asst. Vocational Training Officer</w:t>
      </w:r>
    </w:p>
    <w:p w:rsidR="00E67B35" w:rsidRDefault="00E67B35" w:rsidP="00116CE0">
      <w:pPr>
        <w:spacing w:after="0" w:line="240" w:lineRule="auto"/>
        <w:ind w:left="720"/>
      </w:pPr>
      <w:r>
        <w:t>Mohd Adib Mohd Amin</w:t>
      </w:r>
      <w:r w:rsidR="00A85EA8" w:rsidRPr="00A85EA8">
        <w:t xml:space="preserve"> </w:t>
      </w:r>
      <w:r w:rsidR="00A85EA8">
        <w:tab/>
      </w:r>
      <w:r w:rsidR="00A85EA8">
        <w:tab/>
      </w:r>
      <w:r w:rsidR="00A85EA8">
        <w:tab/>
        <w:t xml:space="preserve">  Vocational Training Officer</w:t>
      </w:r>
    </w:p>
    <w:p w:rsidR="007E5ED2" w:rsidRDefault="00D63137" w:rsidP="00116CE0">
      <w:pPr>
        <w:spacing w:after="0" w:line="24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45pt;margin-top:12.5pt;width:378.2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" fillcolor="yellow" stroked="f">
            <v:textbox>
              <w:txbxContent>
                <w:p w:rsidR="00157775" w:rsidRPr="00157775" w:rsidRDefault="00B402DC" w:rsidP="0029094B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402DC">
                    <w:rPr>
                      <w:rFonts w:cstheme="minorHAnsi"/>
                      <w:b/>
                      <w:sz w:val="16"/>
                      <w:szCs w:val="16"/>
                    </w:rPr>
                    <w:t>Scope: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- 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◊Training  ◊Visit  ◊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Equipment  ◊Software ◊Website  ◊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 xml:space="preserve">Brochure 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 xml:space="preserve">◊Conference  ◊Seminar  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◊</w:t>
                  </w:r>
                  <w:proofErr w:type="spellStart"/>
                  <w:r w:rsidR="000D1FD0">
                    <w:rPr>
                      <w:rFonts w:cstheme="minorHAnsi"/>
                      <w:sz w:val="16"/>
                      <w:szCs w:val="16"/>
                    </w:rPr>
                    <w:t>C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ollo</w:t>
                  </w:r>
                  <w:r w:rsidR="002C3BF0">
                    <w:rPr>
                      <w:rFonts w:cstheme="minorHAnsi"/>
                      <w:sz w:val="16"/>
                      <w:szCs w:val="16"/>
                    </w:rPr>
                    <w:t>q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ium</w:t>
                  </w:r>
                  <w:proofErr w:type="spellEnd"/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 xml:space="preserve"> ◊Workshop ◊Academic programs  ◊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Research proposal ◊</w:t>
                  </w:r>
                  <w:r w:rsidR="0029094B">
                    <w:rPr>
                      <w:rFonts w:cstheme="minorHAnsi"/>
                      <w:sz w:val="16"/>
                      <w:szCs w:val="16"/>
                    </w:rPr>
                    <w:t>Research publication</w:t>
                  </w:r>
                  <w:r w:rsidR="000D1FD0">
                    <w:rPr>
                      <w:rFonts w:cstheme="minorHAnsi"/>
                      <w:sz w:val="16"/>
                      <w:szCs w:val="16"/>
                    </w:rPr>
                    <w:t xml:space="preserve">  ◊Grant  ◊Expenses</w:t>
                  </w:r>
                  <w:r w:rsidR="0064716B">
                    <w:rPr>
                      <w:rFonts w:cstheme="minorHAnsi"/>
                      <w:sz w:val="16"/>
                      <w:szCs w:val="16"/>
                    </w:rPr>
                    <w:t xml:space="preserve"> ◊Energy activity ◊ Ideas ◊ Discovery ◊ Invention</w:t>
                  </w:r>
                </w:p>
              </w:txbxContent>
            </v:textbox>
          </v:shape>
        </w:pict>
      </w:r>
      <w:r w:rsidR="00116CE0">
        <w:tab/>
      </w:r>
    </w:p>
    <w:p w:rsidR="008500DA" w:rsidRPr="00951D06" w:rsidRDefault="008500DA" w:rsidP="008500DA"/>
    <w:p w:rsidR="0029635E" w:rsidRDefault="0029635E" w:rsidP="0018291F"/>
    <w:p w:rsidR="0029094B" w:rsidRPr="00771182" w:rsidRDefault="00211CD6" w:rsidP="00A3769F">
      <w:pPr>
        <w:pStyle w:val="ListParagraph"/>
        <w:numPr>
          <w:ilvl w:val="0"/>
          <w:numId w:val="14"/>
        </w:numPr>
        <w:ind w:hanging="720"/>
      </w:pPr>
      <w:r w:rsidRPr="00771182">
        <w:t>Poster review</w:t>
      </w:r>
    </w:p>
    <w:p w:rsidR="00A3769F" w:rsidRPr="00397E7C" w:rsidRDefault="00211CD6" w:rsidP="00211CD6">
      <w:pPr>
        <w:pStyle w:val="ListParagraph"/>
        <w:numPr>
          <w:ilvl w:val="0"/>
          <w:numId w:val="15"/>
        </w:numPr>
      </w:pPr>
      <w:r>
        <w:t>Explanation poster review of potential and design for oscillating water column Malaysian ocean</w:t>
      </w:r>
      <w:r w:rsidR="00F821B2" w:rsidRPr="00397E7C">
        <w:t xml:space="preserve"> </w:t>
      </w:r>
    </w:p>
    <w:p w:rsidR="00397E7C" w:rsidRPr="00397E7C" w:rsidRDefault="00397E7C" w:rsidP="00397E7C">
      <w:pPr>
        <w:pStyle w:val="ListParagraph"/>
        <w:ind w:left="1440"/>
      </w:pPr>
    </w:p>
    <w:p w:rsidR="00A3769F" w:rsidRPr="00397E7C" w:rsidRDefault="00211CD6" w:rsidP="00A3769F">
      <w:pPr>
        <w:pStyle w:val="ListParagraph"/>
        <w:numPr>
          <w:ilvl w:val="0"/>
          <w:numId w:val="14"/>
        </w:numPr>
        <w:ind w:hanging="720"/>
      </w:pPr>
      <w:r>
        <w:t>O</w:t>
      </w:r>
      <w:r w:rsidR="00BD703C">
        <w:t>cean wave lab scale model</w:t>
      </w:r>
    </w:p>
    <w:p w:rsidR="00211CD6" w:rsidRDefault="00211CD6" w:rsidP="0009508A">
      <w:pPr>
        <w:pStyle w:val="ListParagraph"/>
        <w:numPr>
          <w:ilvl w:val="0"/>
          <w:numId w:val="16"/>
        </w:numPr>
      </w:pPr>
      <w:r>
        <w:t>Develop a lab scale ocean wave test rig</w:t>
      </w:r>
      <w:r w:rsidR="002716EB">
        <w:t xml:space="preserve"> for testing ocean energy conversion devices.</w:t>
      </w:r>
    </w:p>
    <w:p w:rsidR="00397E7C" w:rsidRPr="00397E7C" w:rsidRDefault="00211CD6" w:rsidP="00A3769F">
      <w:pPr>
        <w:pStyle w:val="ListParagraph"/>
        <w:numPr>
          <w:ilvl w:val="0"/>
          <w:numId w:val="16"/>
        </w:numPr>
      </w:pPr>
      <w:r>
        <w:t xml:space="preserve">Delegating the task to ocean energy </w:t>
      </w:r>
      <w:r w:rsidR="002C2994">
        <w:t>sub-</w:t>
      </w:r>
      <w:r>
        <w:t xml:space="preserve">team </w:t>
      </w:r>
    </w:p>
    <w:p w:rsidR="00397E7C" w:rsidRPr="00397E7C" w:rsidRDefault="00397E7C" w:rsidP="00397E7C">
      <w:pPr>
        <w:pStyle w:val="ListParagraph"/>
        <w:ind w:left="1440"/>
      </w:pPr>
    </w:p>
    <w:p w:rsidR="00A3769F" w:rsidRPr="00397E7C" w:rsidRDefault="00C631F5" w:rsidP="00A3769F">
      <w:pPr>
        <w:pStyle w:val="ListParagraph"/>
        <w:numPr>
          <w:ilvl w:val="0"/>
          <w:numId w:val="14"/>
        </w:numPr>
        <w:ind w:hanging="720"/>
      </w:pPr>
      <w:r>
        <w:t>Website</w:t>
      </w:r>
    </w:p>
    <w:p w:rsidR="00397E7C" w:rsidRDefault="00C631F5" w:rsidP="00C631F5">
      <w:pPr>
        <w:pStyle w:val="ListParagraph"/>
        <w:numPr>
          <w:ilvl w:val="0"/>
          <w:numId w:val="17"/>
        </w:numPr>
      </w:pPr>
      <w:r>
        <w:t>Preparation and discussion on website development</w:t>
      </w:r>
    </w:p>
    <w:p w:rsidR="00C631F5" w:rsidRDefault="00C631F5" w:rsidP="00C631F5">
      <w:pPr>
        <w:pStyle w:val="ListParagraph"/>
        <w:numPr>
          <w:ilvl w:val="0"/>
          <w:numId w:val="17"/>
        </w:numPr>
      </w:pPr>
      <w:r>
        <w:t>Reorganization of the website</w:t>
      </w:r>
    </w:p>
    <w:p w:rsidR="00A8662A" w:rsidRDefault="00A8662A" w:rsidP="00C631F5">
      <w:pPr>
        <w:pStyle w:val="ListParagraph"/>
        <w:numPr>
          <w:ilvl w:val="0"/>
          <w:numId w:val="17"/>
        </w:numPr>
      </w:pPr>
      <w:r>
        <w:t xml:space="preserve">Dr </w:t>
      </w:r>
      <w:proofErr w:type="spellStart"/>
      <w:r>
        <w:t>Sugeng</w:t>
      </w:r>
      <w:proofErr w:type="spellEnd"/>
      <w:r>
        <w:t xml:space="preserve"> informing the change of website link to </w:t>
      </w:r>
      <w:hyperlink r:id="rId7" w:history="1">
        <w:r w:rsidRPr="00307869">
          <w:rPr>
            <w:rStyle w:val="Hyperlink"/>
          </w:rPr>
          <w:t>http://energyfkmump.weebly.com</w:t>
        </w:r>
      </w:hyperlink>
    </w:p>
    <w:p w:rsidR="00A8662A" w:rsidRDefault="00A8662A" w:rsidP="00A8662A">
      <w:pPr>
        <w:pStyle w:val="ListParagraph"/>
        <w:numPr>
          <w:ilvl w:val="0"/>
          <w:numId w:val="17"/>
        </w:numPr>
      </w:pPr>
      <w:r>
        <w:t xml:space="preserve">New email for </w:t>
      </w:r>
      <w:proofErr w:type="spellStart"/>
      <w:r>
        <w:t>ESFoG</w:t>
      </w:r>
      <w:proofErr w:type="spellEnd"/>
      <w:r>
        <w:t xml:space="preserve">: </w:t>
      </w:r>
      <w:hyperlink r:id="rId8" w:history="1">
        <w:r w:rsidRPr="00307869">
          <w:rPr>
            <w:rStyle w:val="Hyperlink"/>
          </w:rPr>
          <w:t>esfogfkmump@gmail.com</w:t>
        </w:r>
      </w:hyperlink>
      <w:r>
        <w:t xml:space="preserve">. Email </w:t>
      </w:r>
      <w:hyperlink r:id="rId9" w:history="1">
        <w:r w:rsidRPr="00307869">
          <w:rPr>
            <w:rStyle w:val="Hyperlink"/>
          </w:rPr>
          <w:t>esgfkmump@gmail.com</w:t>
        </w:r>
      </w:hyperlink>
      <w:r>
        <w:t xml:space="preserve"> is not anymore in use.</w:t>
      </w:r>
    </w:p>
    <w:p w:rsidR="006956FE" w:rsidRDefault="006956FE" w:rsidP="006956FE">
      <w:pPr>
        <w:pStyle w:val="ListParagraph"/>
        <w:numPr>
          <w:ilvl w:val="0"/>
          <w:numId w:val="14"/>
        </w:numPr>
        <w:ind w:hanging="720"/>
      </w:pPr>
      <w:r>
        <w:t>FBC project</w:t>
      </w:r>
    </w:p>
    <w:p w:rsidR="00E6468E" w:rsidRDefault="006956FE" w:rsidP="006956FE">
      <w:pPr>
        <w:pStyle w:val="ListParagraph"/>
        <w:numPr>
          <w:ilvl w:val="0"/>
          <w:numId w:val="21"/>
        </w:numPr>
      </w:pPr>
      <w:r>
        <w:t xml:space="preserve">Fabrication of </w:t>
      </w:r>
      <w:r w:rsidR="00E6468E">
        <w:t>prototype</w:t>
      </w:r>
      <w:r>
        <w:t xml:space="preserve"> model of</w:t>
      </w:r>
      <w:r w:rsidR="00E6468E">
        <w:t xml:space="preserve"> conical FBC.</w:t>
      </w:r>
    </w:p>
    <w:p w:rsidR="006956FE" w:rsidRDefault="006956FE" w:rsidP="006956FE">
      <w:pPr>
        <w:pStyle w:val="ListParagraph"/>
      </w:pPr>
    </w:p>
    <w:p w:rsidR="006956FE" w:rsidRDefault="006956FE" w:rsidP="006956FE">
      <w:pPr>
        <w:pStyle w:val="ListParagraph"/>
        <w:numPr>
          <w:ilvl w:val="0"/>
          <w:numId w:val="14"/>
        </w:numPr>
        <w:ind w:hanging="720"/>
      </w:pPr>
      <w:r>
        <w:t>Suggestions</w:t>
      </w:r>
    </w:p>
    <w:p w:rsidR="006956FE" w:rsidRDefault="000564B9" w:rsidP="006956FE">
      <w:pPr>
        <w:pStyle w:val="ListParagraph"/>
        <w:numPr>
          <w:ilvl w:val="0"/>
          <w:numId w:val="22"/>
        </w:numPr>
        <w:ind w:left="1440"/>
      </w:pPr>
      <w:r>
        <w:t>Find alternative financial source to be used as seed money.</w:t>
      </w:r>
    </w:p>
    <w:p w:rsidR="006956FE" w:rsidRDefault="000564B9" w:rsidP="006956FE">
      <w:pPr>
        <w:pStyle w:val="ListParagraph"/>
        <w:numPr>
          <w:ilvl w:val="0"/>
          <w:numId w:val="22"/>
        </w:numPr>
        <w:ind w:left="1440"/>
      </w:pPr>
      <w:r>
        <w:t>C</w:t>
      </w:r>
      <w:r w:rsidR="00E6468E">
        <w:t>onsultati</w:t>
      </w:r>
      <w:r>
        <w:t>on and collaboration with external parties.</w:t>
      </w:r>
    </w:p>
    <w:p w:rsidR="00EA0FEF" w:rsidRPr="00397E7C" w:rsidRDefault="006956FE" w:rsidP="00397E7C">
      <w:pPr>
        <w:pStyle w:val="ListParagraph"/>
        <w:numPr>
          <w:ilvl w:val="0"/>
          <w:numId w:val="22"/>
        </w:numPr>
        <w:ind w:left="1440"/>
      </w:pPr>
      <w:r>
        <w:t>Propose research projects under</w:t>
      </w:r>
      <w:r w:rsidR="00E6468E">
        <w:t xml:space="preserve"> e</w:t>
      </w:r>
      <w:r>
        <w:t>Science</w:t>
      </w:r>
      <w:bookmarkStart w:id="0" w:name="_GoBack"/>
      <w:bookmarkEnd w:id="0"/>
      <w:r>
        <w:t>, T</w:t>
      </w:r>
      <w:r w:rsidR="00E6468E">
        <w:t>echnofund, RDU</w:t>
      </w:r>
      <w:r>
        <w:t xml:space="preserve">, FRGS, ERGS and from other </w:t>
      </w:r>
      <w:r w:rsidR="007024EA">
        <w:t>funding</w:t>
      </w:r>
      <w:r>
        <w:t>.</w:t>
      </w:r>
    </w:p>
    <w:p w:rsidR="00633E1C" w:rsidRPr="006113D6" w:rsidRDefault="00633E1C" w:rsidP="00593591">
      <w:pPr>
        <w:pStyle w:val="ListParagraph"/>
      </w:pPr>
    </w:p>
    <w:sectPr w:rsidR="00633E1C" w:rsidRPr="006113D6" w:rsidSect="00581995">
      <w:headerReference w:type="default" r:id="rId10"/>
      <w:footerReference w:type="default" r:id="rId11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A1" w:rsidRDefault="004501A1" w:rsidP="009E163E">
      <w:pPr>
        <w:spacing w:after="0" w:line="240" w:lineRule="auto"/>
      </w:pPr>
      <w:r>
        <w:separator/>
      </w:r>
    </w:p>
  </w:endnote>
  <w:endnote w:type="continuationSeparator" w:id="0">
    <w:p w:rsidR="004501A1" w:rsidRDefault="004501A1" w:rsidP="009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B" w:rsidRDefault="00D63137">
    <w:pPr>
      <w:pStyle w:val="Footer"/>
    </w:pPr>
    <w:r w:rsidRPr="00D63137"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.25pt;margin-top:1.85pt;width:450pt;height:14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" fillcolor="#92d050" stroked="f">
          <v:textbox>
            <w:txbxContent>
              <w:p w:rsidR="00C627F5" w:rsidRPr="00C627F5" w:rsidRDefault="00581995" w:rsidP="00581995">
                <w:pPr>
                  <w:tabs>
                    <w:tab w:val="left" w:pos="-90"/>
                    <w:tab w:val="left" w:pos="0"/>
                  </w:tabs>
                  <w:ind w:hanging="90"/>
                  <w:jc w:val="center"/>
                  <w:rPr>
                    <w:rFonts w:ascii="Copperplate Gothic Light" w:hAnsi="Copperplate Gothic Light"/>
                    <w:sz w:val="14"/>
                    <w:szCs w:val="14"/>
                  </w:rPr>
                </w:pPr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◊ Hybrid Tidal Energy conversion (</w:t>
                </w:r>
                <w:proofErr w:type="spellStart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HyTEC</w:t>
                </w:r>
                <w:proofErr w:type="spellEnd"/>
                <w:proofErr w:type="gramStart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)  ◊</w:t>
                </w:r>
                <w:proofErr w:type="gramEnd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 xml:space="preserve"> Zero Energy Dwelling</w:t>
                </w:r>
              </w:p>
            </w:txbxContent>
          </v:textbox>
        </v:shape>
      </w:pict>
    </w:r>
  </w:p>
  <w:p w:rsidR="00581995" w:rsidRDefault="00D63137">
    <w:pPr>
      <w:pStyle w:val="Footer"/>
    </w:pPr>
    <w:r>
      <w:rPr>
        <w:noProof/>
      </w:rPr>
      <w:pict>
        <v:line id="Straight Connector 6" o:spid="_x0000_s2049" style="position:absolute;z-index:251666432;visibility:visible;mso-width-relative:margin" from="-1.25pt,6.85pt" to="44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" strokecolor="#ffc000" strokeweight="6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A1" w:rsidRDefault="004501A1" w:rsidP="009E163E">
      <w:pPr>
        <w:spacing w:after="0" w:line="240" w:lineRule="auto"/>
      </w:pPr>
      <w:r>
        <w:separator/>
      </w:r>
    </w:p>
  </w:footnote>
  <w:footnote w:type="continuationSeparator" w:id="0">
    <w:p w:rsidR="004501A1" w:rsidRDefault="004501A1" w:rsidP="009E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B2" w:rsidRPr="00A90201" w:rsidRDefault="00343E3E" w:rsidP="00301773">
    <w:pPr>
      <w:pStyle w:val="Head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Members </w:t>
    </w:r>
    <w:r w:rsidR="00301773" w:rsidRPr="00A90201">
      <w:rPr>
        <w:rFonts w:asciiTheme="majorHAnsi" w:hAnsiTheme="majorHAnsi"/>
        <w:sz w:val="20"/>
        <w:szCs w:val="20"/>
      </w:rPr>
      <w:t>W</w:t>
    </w:r>
    <w:r w:rsidR="00883ED8">
      <w:rPr>
        <w:rFonts w:asciiTheme="majorHAnsi" w:hAnsiTheme="majorHAnsi"/>
        <w:sz w:val="20"/>
        <w:szCs w:val="20"/>
      </w:rPr>
      <w:t>eek</w:t>
    </w:r>
    <w:r>
      <w:rPr>
        <w:rFonts w:asciiTheme="majorHAnsi" w:hAnsiTheme="majorHAnsi"/>
        <w:sz w:val="20"/>
        <w:szCs w:val="20"/>
      </w:rPr>
      <w:t>ly Update</w:t>
    </w:r>
  </w:p>
  <w:p w:rsidR="00301773" w:rsidRPr="00C627F5" w:rsidRDefault="00301773" w:rsidP="00301773">
    <w:pPr>
      <w:pStyle w:val="Header"/>
      <w:jc w:val="center"/>
      <w:rPr>
        <w:rFonts w:asciiTheme="majorHAnsi" w:hAnsiTheme="majorHAnsi"/>
        <w:b/>
        <w:caps/>
        <w:color w:val="4BACC6" w:themeColor="accent5"/>
        <w:sz w:val="24"/>
        <w:szCs w:val="24"/>
      </w:rPr>
    </w:pPr>
    <w:r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Energy Sustain</w:t>
    </w:r>
    <w:r w:rsidR="00CF3131"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a</w:t>
    </w:r>
    <w:r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bil</w:t>
    </w:r>
    <w:r w:rsidR="00CF3131"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ity Focus Group</w:t>
    </w:r>
  </w:p>
  <w:p w:rsidR="00CF3131" w:rsidRPr="00283075" w:rsidRDefault="00D63137" w:rsidP="00301773">
    <w:pPr>
      <w:pStyle w:val="Head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.25pt;margin-top:.15pt;width:450pt;height:1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" fillcolor="#92d050" stroked="f">
          <v:textbox>
            <w:txbxContent>
              <w:p w:rsidR="00283075" w:rsidRPr="00C627F5" w:rsidRDefault="00883ED8" w:rsidP="00C627F5">
                <w:pPr>
                  <w:jc w:val="center"/>
                  <w:rPr>
                    <w:rFonts w:ascii="Copperplate Gothic Light" w:hAnsi="Copperplate Gothic Light"/>
                    <w:sz w:val="14"/>
                    <w:szCs w:val="14"/>
                  </w:rPr>
                </w:pPr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Energy from wind turbine, flood mitigation,</w:t>
                </w:r>
                <w:r w:rsidR="00283075" w:rsidRPr="00C627F5">
                  <w:rPr>
                    <w:rFonts w:ascii="Copperplate Gothic Light" w:hAnsi="Copperplate Gothic Light"/>
                    <w:sz w:val="14"/>
                    <w:szCs w:val="14"/>
                  </w:rPr>
                  <w:t xml:space="preserve"> tidal wave conversio</w:t>
                </w:r>
                <w:r w:rsidR="00C627F5" w:rsidRPr="00C627F5">
                  <w:rPr>
                    <w:rFonts w:ascii="Copperplate Gothic Light" w:hAnsi="Copperplate Gothic Light"/>
                    <w:sz w:val="14"/>
                    <w:szCs w:val="14"/>
                  </w:rPr>
                  <w:t>n and biomass</w:t>
                </w:r>
              </w:p>
            </w:txbxContent>
          </v:textbox>
        </v:shape>
      </w:pict>
    </w:r>
  </w:p>
  <w:p w:rsidR="00D67CB2" w:rsidRDefault="00D63137">
    <w:pPr>
      <w:pStyle w:val="Header"/>
    </w:pPr>
    <w:r>
      <w:rPr>
        <w:noProof/>
      </w:rPr>
      <w:pict>
        <v:line id="Straight Connector 3" o:spid="_x0000_s2051" style="position:absolute;z-index:251660288;visibility:visible;mso-width-relative:margin" from="1.25pt,7.5pt" to="45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" strokecolor="#ffc000" strokeweight="6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4CD"/>
    <w:multiLevelType w:val="hybridMultilevel"/>
    <w:tmpl w:val="DEF8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394"/>
    <w:multiLevelType w:val="hybridMultilevel"/>
    <w:tmpl w:val="C6D8D8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7EA8"/>
    <w:multiLevelType w:val="hybridMultilevel"/>
    <w:tmpl w:val="A81CC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33F"/>
    <w:multiLevelType w:val="hybridMultilevel"/>
    <w:tmpl w:val="E526A92C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15D3"/>
    <w:multiLevelType w:val="hybridMultilevel"/>
    <w:tmpl w:val="072807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E15522A"/>
    <w:multiLevelType w:val="hybridMultilevel"/>
    <w:tmpl w:val="91E47574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A02"/>
    <w:multiLevelType w:val="hybridMultilevel"/>
    <w:tmpl w:val="FA9CB544"/>
    <w:lvl w:ilvl="0" w:tplc="6DD6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0E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E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A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1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C6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30C94"/>
    <w:multiLevelType w:val="hybridMultilevel"/>
    <w:tmpl w:val="6AD04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21EFA"/>
    <w:multiLevelType w:val="hybridMultilevel"/>
    <w:tmpl w:val="1800FF62"/>
    <w:lvl w:ilvl="0" w:tplc="5008C67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27FEE"/>
    <w:multiLevelType w:val="hybridMultilevel"/>
    <w:tmpl w:val="D0085766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83F"/>
    <w:multiLevelType w:val="hybridMultilevel"/>
    <w:tmpl w:val="E9E0DB9A"/>
    <w:lvl w:ilvl="0" w:tplc="4409001B">
      <w:start w:val="1"/>
      <w:numFmt w:val="lowerRoman"/>
      <w:lvlText w:val="%1."/>
      <w:lvlJc w:val="right"/>
      <w:pPr>
        <w:ind w:left="1353" w:hanging="360"/>
      </w:p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B932D7"/>
    <w:multiLevelType w:val="hybridMultilevel"/>
    <w:tmpl w:val="E9E0DB9A"/>
    <w:lvl w:ilvl="0" w:tplc="4409001B">
      <w:start w:val="1"/>
      <w:numFmt w:val="lowerRoman"/>
      <w:lvlText w:val="%1."/>
      <w:lvlJc w:val="right"/>
      <w:pPr>
        <w:ind w:left="1353" w:hanging="360"/>
      </w:p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958666F"/>
    <w:multiLevelType w:val="hybridMultilevel"/>
    <w:tmpl w:val="EF427BD0"/>
    <w:lvl w:ilvl="0" w:tplc="44090013">
      <w:start w:val="1"/>
      <w:numFmt w:val="upp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370D96"/>
    <w:multiLevelType w:val="hybridMultilevel"/>
    <w:tmpl w:val="E16C7518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7832"/>
    <w:multiLevelType w:val="hybridMultilevel"/>
    <w:tmpl w:val="D92CF3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AF0988"/>
    <w:multiLevelType w:val="hybridMultilevel"/>
    <w:tmpl w:val="AFB649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6B495E"/>
    <w:multiLevelType w:val="hybridMultilevel"/>
    <w:tmpl w:val="CBC6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8649E8"/>
    <w:multiLevelType w:val="hybridMultilevel"/>
    <w:tmpl w:val="31AE4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50B7D"/>
    <w:multiLevelType w:val="hybridMultilevel"/>
    <w:tmpl w:val="50A2DA12"/>
    <w:lvl w:ilvl="0" w:tplc="5008C67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194E4B"/>
    <w:multiLevelType w:val="hybridMultilevel"/>
    <w:tmpl w:val="A0009D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741672"/>
    <w:multiLevelType w:val="hybridMultilevel"/>
    <w:tmpl w:val="8466D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5D7230"/>
    <w:multiLevelType w:val="hybridMultilevel"/>
    <w:tmpl w:val="E834C5A6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4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21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63E"/>
    <w:rsid w:val="00003616"/>
    <w:rsid w:val="00011AB1"/>
    <w:rsid w:val="00026B84"/>
    <w:rsid w:val="000564B9"/>
    <w:rsid w:val="0009508A"/>
    <w:rsid w:val="000A3CFC"/>
    <w:rsid w:val="000A40D3"/>
    <w:rsid w:val="000D1FD0"/>
    <w:rsid w:val="00116A2B"/>
    <w:rsid w:val="00116CE0"/>
    <w:rsid w:val="00157775"/>
    <w:rsid w:val="0018291F"/>
    <w:rsid w:val="001B06D4"/>
    <w:rsid w:val="00202794"/>
    <w:rsid w:val="00211CD6"/>
    <w:rsid w:val="002303D4"/>
    <w:rsid w:val="00263DB1"/>
    <w:rsid w:val="002716EB"/>
    <w:rsid w:val="00283075"/>
    <w:rsid w:val="0029094B"/>
    <w:rsid w:val="0029635E"/>
    <w:rsid w:val="002C2994"/>
    <w:rsid w:val="002C3BF0"/>
    <w:rsid w:val="002D2086"/>
    <w:rsid w:val="002D2C1E"/>
    <w:rsid w:val="002F11D2"/>
    <w:rsid w:val="00301773"/>
    <w:rsid w:val="0031355B"/>
    <w:rsid w:val="00343E3E"/>
    <w:rsid w:val="00370BBD"/>
    <w:rsid w:val="00397E7C"/>
    <w:rsid w:val="003C2739"/>
    <w:rsid w:val="003E4B22"/>
    <w:rsid w:val="00417DCE"/>
    <w:rsid w:val="004501A1"/>
    <w:rsid w:val="004B1BF0"/>
    <w:rsid w:val="004E69DA"/>
    <w:rsid w:val="0050707F"/>
    <w:rsid w:val="00581995"/>
    <w:rsid w:val="00584B49"/>
    <w:rsid w:val="00593591"/>
    <w:rsid w:val="005F3739"/>
    <w:rsid w:val="006113D6"/>
    <w:rsid w:val="00633E1C"/>
    <w:rsid w:val="00643492"/>
    <w:rsid w:val="0064716B"/>
    <w:rsid w:val="006956FE"/>
    <w:rsid w:val="006F40EB"/>
    <w:rsid w:val="007024EA"/>
    <w:rsid w:val="00771182"/>
    <w:rsid w:val="007D09F9"/>
    <w:rsid w:val="007E0EA5"/>
    <w:rsid w:val="007E5ED2"/>
    <w:rsid w:val="008500DA"/>
    <w:rsid w:val="00883ED8"/>
    <w:rsid w:val="008B70D2"/>
    <w:rsid w:val="00951D06"/>
    <w:rsid w:val="009A3228"/>
    <w:rsid w:val="009D2027"/>
    <w:rsid w:val="009E163E"/>
    <w:rsid w:val="009F6D33"/>
    <w:rsid w:val="00A3769F"/>
    <w:rsid w:val="00A64672"/>
    <w:rsid w:val="00A8495F"/>
    <w:rsid w:val="00A85EA8"/>
    <w:rsid w:val="00A8662A"/>
    <w:rsid w:val="00A90201"/>
    <w:rsid w:val="00AA3F65"/>
    <w:rsid w:val="00B402DC"/>
    <w:rsid w:val="00BD703C"/>
    <w:rsid w:val="00C327FB"/>
    <w:rsid w:val="00C531D7"/>
    <w:rsid w:val="00C627F5"/>
    <w:rsid w:val="00C631F5"/>
    <w:rsid w:val="00C900CB"/>
    <w:rsid w:val="00CE3893"/>
    <w:rsid w:val="00CF3131"/>
    <w:rsid w:val="00D25228"/>
    <w:rsid w:val="00D34D89"/>
    <w:rsid w:val="00D63137"/>
    <w:rsid w:val="00D67CB2"/>
    <w:rsid w:val="00D86B76"/>
    <w:rsid w:val="00DC630E"/>
    <w:rsid w:val="00DC7137"/>
    <w:rsid w:val="00DE4727"/>
    <w:rsid w:val="00DF1D7F"/>
    <w:rsid w:val="00E251D9"/>
    <w:rsid w:val="00E6468E"/>
    <w:rsid w:val="00E67B35"/>
    <w:rsid w:val="00EA0FEF"/>
    <w:rsid w:val="00EA7D54"/>
    <w:rsid w:val="00EF6F40"/>
    <w:rsid w:val="00F25E7C"/>
    <w:rsid w:val="00F72D6A"/>
    <w:rsid w:val="00F821B2"/>
    <w:rsid w:val="00F97210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3E"/>
  </w:style>
  <w:style w:type="paragraph" w:styleId="Footer">
    <w:name w:val="footer"/>
    <w:basedOn w:val="Normal"/>
    <w:link w:val="Foot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3E"/>
  </w:style>
  <w:style w:type="paragraph" w:styleId="BalloonText">
    <w:name w:val="Balloon Text"/>
    <w:basedOn w:val="Normal"/>
    <w:link w:val="BalloonTextChar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3E"/>
  </w:style>
  <w:style w:type="paragraph" w:styleId="Footer">
    <w:name w:val="footer"/>
    <w:basedOn w:val="Normal"/>
    <w:link w:val="Foot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3E"/>
  </w:style>
  <w:style w:type="paragraph" w:styleId="BalloonText">
    <w:name w:val="Balloon Text"/>
    <w:basedOn w:val="Normal"/>
    <w:link w:val="BalloonTextChar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ogfkmum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ergyfkmump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gfkmump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Summary ReportDeputy Dean (Academic And Student Development)Faculty of Mechanical Engineering4th -10th May 2011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Summary ReportDeputy Dean (Academic And Student Development)Faculty of Mechanical Engineering4th -10th May 2011</dc:title>
  <dc:creator>Owner</dc:creator>
  <cp:lastModifiedBy>fkm1463</cp:lastModifiedBy>
  <cp:revision>2</cp:revision>
  <cp:lastPrinted>2011-05-11T01:49:00Z</cp:lastPrinted>
  <dcterms:created xsi:type="dcterms:W3CDTF">2011-06-29T20:09:00Z</dcterms:created>
  <dcterms:modified xsi:type="dcterms:W3CDTF">2011-06-29T20:09:00Z</dcterms:modified>
</cp:coreProperties>
</file>